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4BCA1" w14:textId="7523C19E" w:rsidR="00A028BE" w:rsidRPr="00A028BE" w:rsidRDefault="00A028BE" w:rsidP="00A028BE">
      <w:pPr>
        <w:jc w:val="center"/>
        <w:rPr>
          <w:b/>
          <w:bCs/>
          <w:color w:val="0070C0"/>
          <w:sz w:val="24"/>
          <w:szCs w:val="24"/>
        </w:rPr>
      </w:pPr>
      <w:r w:rsidRPr="00A028BE">
        <w:rPr>
          <w:b/>
          <w:bCs/>
          <w:color w:val="0070C0"/>
          <w:sz w:val="24"/>
          <w:szCs w:val="24"/>
        </w:rPr>
        <w:t>Seelenverwandte durch die Liebe des Feuers</w:t>
      </w:r>
    </w:p>
    <w:p w14:paraId="517F164C" w14:textId="5F390654" w:rsidR="00681398" w:rsidRDefault="00681398">
      <w:r>
        <w:t>Ich, Tina, bin 25 Jahre alt und glaube fest daran, dass nur eine Person auf dieser Welt für mich bestimmt ist. Aber wie soll ich sie finden? Es gibt so viele Menschen auf diesem Planeten und woher soll ich wissen, wer von ihnen mein Zukünftiger ist?</w:t>
      </w:r>
    </w:p>
    <w:p w14:paraId="59AF827B" w14:textId="2C3CE837" w:rsidR="00681398" w:rsidRDefault="00681398">
      <w:r>
        <w:t xml:space="preserve">Ich will nicht wie meine Mutter enden, die eine falsche Wahl getroffen hat und deshalb 8 Jahre lang in einer schrecklichen Ehe verbrachte, bis sie sich schlussendlich das Leben nahm. Das Einzige, was mir von ihr übrig geblieben ist, ist ihr Feuerzeug aus Gold, den sie mit Steinchen verzierte und den Wunsch nach einem richtigen Seelenverwandten, wie sie einen damals hatte. </w:t>
      </w:r>
    </w:p>
    <w:p w14:paraId="5DA794FA" w14:textId="30692872" w:rsidR="00681398" w:rsidRDefault="00681398">
      <w:r>
        <w:t xml:space="preserve">Dieses Feuerzeug ist sehr besonders für sie gewesen, denn es hat ihrem Seelenverwandten gehört. Er hieß Jack Sim und er kam bei einem schrecklichen Unfall ums Leben. Meine Mutter und er kannten sich schon aus ihrer Kindheit, denn sie waren Nachbarn. Mit der Zeit entwickelten sie Gefühle füreinander und sie versprachen sich, eines Tages zu heiraten und eine Familie zu gründen. Doch Anstelle eines Rings gab Jack meiner Mutter sein goldenes Feuerzeug und gleichzeitig auch sein Wort, nie wieder mehr zu rauchen. </w:t>
      </w:r>
    </w:p>
    <w:p w14:paraId="5D170512" w14:textId="5F965BD0" w:rsidR="00681398" w:rsidRDefault="00681398">
      <w:r>
        <w:t xml:space="preserve">An einem regnerischen Tag, als er auf dem Weg zu ihr war, fuhr ihm ein LKW in seinem Auto und er kam ums Leben. Da war er erst 20 Jahre alt und meine Mutter 18. Sie lernte ihren Seelenverwandten früh kennen, doch leider verlor sie ihn auch viel zu früh. </w:t>
      </w:r>
    </w:p>
    <w:p w14:paraId="7A6A132B" w14:textId="2C6C39AF" w:rsidR="00681398" w:rsidRDefault="00681398">
      <w:r>
        <w:t xml:space="preserve">Der ganze Vorfall nahm meine Mutter sehr mit und sie fing an, unter Depressionen zu leiden. Fünf Jahre vergingen und sie lernte meinen Vater kennen. </w:t>
      </w:r>
      <w:r w:rsidR="00A028BE">
        <w:t xml:space="preserve">Er kam öfter in das Caffè, wo sie arbeitete. Er sah Jack sehr ähnlich und deshalb gab sie ihm eine Chance, doch das war leider sie falsche Wahl. Mein Vater war ein schrecklicher Ehemann und es gab damals keinen Tag, an dem er sie nicht </w:t>
      </w:r>
      <w:proofErr w:type="spellStart"/>
      <w:r w:rsidR="00A028BE">
        <w:t>sclug</w:t>
      </w:r>
      <w:proofErr w:type="spellEnd"/>
      <w:r w:rsidR="00A028BE">
        <w:t>. Sie hat nie etwas falsch gemacht, sondern er hat Aggressionsprobleme und sie liebten sich nicht. Sie waren nicht füreinander bestimmt.</w:t>
      </w:r>
    </w:p>
    <w:p w14:paraId="0E5D33AA" w14:textId="56F0B6FF" w:rsidR="00A028BE" w:rsidRDefault="00A028BE">
      <w:r>
        <w:t xml:space="preserve">Oft hat mein Vater versucht ihr das Feuerzeug wegzunehmen, doch es ist ihm nie gelungen. Verständlicherweise konnte meine Mutter alles nicht mehr aushalten und nahm sich das Leben. Sie versuchte oft mit mir zu verschwinden, doch er kam uns immer auf den Spuren und wir wurden ihn nicht los. </w:t>
      </w:r>
    </w:p>
    <w:p w14:paraId="54CA8B98" w14:textId="78974B84" w:rsidR="00A028BE" w:rsidRDefault="00A028BE">
      <w:r>
        <w:t>Ihre letzten Worte an mir waren „Nimm dieses Feuerzeug an dich. Es ist ein Zeichen dafür, dass es nur einen auf dieser Welt gibt, der für dich bestimmt ist. Triff nicht die falsche Entscheidung und suche deinen Jack Sim!“.</w:t>
      </w:r>
    </w:p>
    <w:p w14:paraId="78FEB746" w14:textId="77777777" w:rsidR="00A028BE" w:rsidRDefault="00A028BE"/>
    <w:sectPr w:rsidR="00A028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98"/>
    <w:rsid w:val="00681398"/>
    <w:rsid w:val="00A028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7B79"/>
  <w15:chartTrackingRefBased/>
  <w15:docId w15:val="{C9342B1D-9636-40D2-9599-492D853D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65AA276C05F54E9B3C2AF19EA50C9F" ma:contentTypeVersion="11" ma:contentTypeDescription="Ein neues Dokument erstellen." ma:contentTypeScope="" ma:versionID="f3fcb137e129c9e0c9bc4f9a149d69ac">
  <xsd:schema xmlns:xsd="http://www.w3.org/2001/XMLSchema" xmlns:xs="http://www.w3.org/2001/XMLSchema" xmlns:p="http://schemas.microsoft.com/office/2006/metadata/properties" xmlns:ns2="3cea7ead-a472-4973-9441-43a9d25594e3" xmlns:ns3="093db364-4bb1-41fd-ada8-79933be8bda9" targetNamespace="http://schemas.microsoft.com/office/2006/metadata/properties" ma:root="true" ma:fieldsID="bf39cf9b5efb65c7014337169a5dead1" ns2:_="" ns3:_="">
    <xsd:import namespace="3cea7ead-a472-4973-9441-43a9d25594e3"/>
    <xsd:import namespace="093db364-4bb1-41fd-ada8-79933be8bda9"/>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a7ead-a472-4973-9441-43a9d25594e3"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be3c5706-31a1-4599-8d1d-aa09be0ec9b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b364-4bb1-41fd-ada8-79933be8bd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f83f815-0737-4dbb-819a-a1c2c4e1d555}" ma:internalName="TaxCatchAll" ma:showField="CatchAllData" ma:web="093db364-4bb1-41fd-ada8-79933be8b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88E39-B96D-4E89-9531-602ABFEC6D4F}"/>
</file>

<file path=customXml/itemProps2.xml><?xml version="1.0" encoding="utf-8"?>
<ds:datastoreItem xmlns:ds="http://schemas.openxmlformats.org/officeDocument/2006/customXml" ds:itemID="{A8E3EBDE-6B0F-4FF2-AA80-F6C2B1DCFFB2}"/>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2142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Obradovic Kristina, SchülerIn</dc:creator>
  <cp:keywords/>
  <dc:description/>
  <cp:lastModifiedBy>Obradovic Kristina, SchülerIn</cp:lastModifiedBy>
  <cp:revision>1</cp:revision>
  <dcterms:created xsi:type="dcterms:W3CDTF">2024-04-08T08:07:00Z</dcterms:created>
  <dcterms:modified xsi:type="dcterms:W3CDTF">2024-04-08T08:25:00Z</dcterms:modified>
</cp:coreProperties>
</file>