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4E5" w14:textId="45033D24" w:rsidR="000C25CB" w:rsidRDefault="000C25CB">
      <w:pPr>
        <w:rPr>
          <w:b/>
          <w:bCs/>
          <w:sz w:val="28"/>
          <w:szCs w:val="28"/>
        </w:rPr>
      </w:pPr>
      <w:r w:rsidRPr="000C25CB">
        <w:rPr>
          <w:b/>
          <w:bCs/>
          <w:sz w:val="28"/>
          <w:szCs w:val="28"/>
        </w:rPr>
        <w:t xml:space="preserve">Übungen zum </w:t>
      </w:r>
      <w:r w:rsidRPr="000C25CB">
        <w:rPr>
          <w:b/>
          <w:bCs/>
          <w:i/>
          <w:iCs/>
          <w:sz w:val="28"/>
          <w:szCs w:val="28"/>
        </w:rPr>
        <w:t>Kreativen Schreiben</w:t>
      </w:r>
    </w:p>
    <w:p w14:paraId="3ACC88BC" w14:textId="77777777" w:rsidR="000C25CB" w:rsidRPr="000C25CB" w:rsidRDefault="000C25CB">
      <w:pPr>
        <w:rPr>
          <w:b/>
          <w:bCs/>
          <w:sz w:val="28"/>
          <w:szCs w:val="28"/>
        </w:rPr>
      </w:pPr>
    </w:p>
    <w:p w14:paraId="144E09A9" w14:textId="4286B514" w:rsidR="00612C93" w:rsidRDefault="00AE36B2">
      <w:r>
        <w:t>Egal</w:t>
      </w:r>
      <w:r w:rsidR="009A37D0">
        <w:t>,</w:t>
      </w:r>
      <w:r>
        <w:t xml:space="preserve"> wie klein du bist, Konrad ist Kleiner.</w:t>
      </w:r>
    </w:p>
    <w:p w14:paraId="643F54B6" w14:textId="5E92762A" w:rsidR="009A37D0" w:rsidRDefault="009A37D0">
      <w:r>
        <w:t xml:space="preserve">Egal, wie schlau man sich fühlt, am Ende ist Thomas Schlauer. </w:t>
      </w:r>
    </w:p>
    <w:p w14:paraId="360417B8" w14:textId="77B24D06" w:rsidR="009A37D0" w:rsidRDefault="0007234D">
      <w:r>
        <w:t xml:space="preserve">Egal, wie oft </w:t>
      </w:r>
      <w:proofErr w:type="spellStart"/>
      <w:r w:rsidRPr="0007234D">
        <w:t>Nattawat</w:t>
      </w:r>
      <w:proofErr w:type="spellEnd"/>
      <w:r w:rsidRPr="0007234D">
        <w:t xml:space="preserve"> </w:t>
      </w:r>
      <w:proofErr w:type="spellStart"/>
      <w:r w:rsidRPr="0007234D">
        <w:t>Jirochtikul</w:t>
      </w:r>
      <w:proofErr w:type="spellEnd"/>
      <w:r>
        <w:t xml:space="preserve"> versucht Erster zu werden, er bleibt immer </w:t>
      </w:r>
      <w:proofErr w:type="spellStart"/>
      <w:r>
        <w:t>Fourth</w:t>
      </w:r>
      <w:proofErr w:type="spellEnd"/>
      <w:r>
        <w:t xml:space="preserve">. </w:t>
      </w:r>
      <w:r w:rsidR="000C25CB">
        <w:t>(</w:t>
      </w:r>
      <w:proofErr w:type="spellStart"/>
      <w:r w:rsidR="000C25CB">
        <w:t>Fourth</w:t>
      </w:r>
      <w:proofErr w:type="spellEnd"/>
      <w:r w:rsidR="000C25CB">
        <w:t xml:space="preserve"> ist sein Spitzname/Künstlername)</w:t>
      </w:r>
    </w:p>
    <w:p w14:paraId="6E382D82" w14:textId="2BDA34B7" w:rsidR="0007234D" w:rsidRDefault="0007234D">
      <w:r>
        <w:t xml:space="preserve">Egal, wie </w:t>
      </w:r>
      <w:proofErr w:type="spellStart"/>
      <w:r>
        <w:t>dark</w:t>
      </w:r>
      <w:proofErr w:type="spellEnd"/>
      <w:r>
        <w:t xml:space="preserve"> die Welt erscheinen mag, </w:t>
      </w:r>
      <w:proofErr w:type="spellStart"/>
      <w:r>
        <w:t>Vachirawit</w:t>
      </w:r>
      <w:proofErr w:type="spellEnd"/>
      <w:r>
        <w:t xml:space="preserve"> </w:t>
      </w:r>
      <w:proofErr w:type="spellStart"/>
      <w:r>
        <w:t>Chivaaree</w:t>
      </w:r>
      <w:proofErr w:type="spellEnd"/>
      <w:r>
        <w:t xml:space="preserve"> bleibt trotzdem Bright. </w:t>
      </w:r>
      <w:r w:rsidR="000C25CB">
        <w:t>(Bright ist sein Spitzname/Künstlername)</w:t>
      </w:r>
    </w:p>
    <w:p w14:paraId="79DC1B1C" w14:textId="7A14010E" w:rsidR="0007234D" w:rsidRDefault="000C25CB">
      <w:r>
        <w:t>Egal, wie oft man versucht Pool wiederzubeleben, er bleibt immer Dead.</w:t>
      </w:r>
      <w:r w:rsidR="00AC67BA">
        <w:t xml:space="preserve"> (</w:t>
      </w:r>
      <w:proofErr w:type="spellStart"/>
      <w:r w:rsidR="00AC67BA">
        <w:t>Deadpool</w:t>
      </w:r>
      <w:proofErr w:type="spellEnd"/>
      <w:r w:rsidR="00AC67BA">
        <w:t xml:space="preserve"> - Film )</w:t>
      </w:r>
    </w:p>
    <w:p w14:paraId="33DEBAC0" w14:textId="77777777" w:rsidR="000C25CB" w:rsidRDefault="000C25CB"/>
    <w:p w14:paraId="1225EC89" w14:textId="77777777" w:rsidR="000C25CB" w:rsidRDefault="000C25CB"/>
    <w:sectPr w:rsidR="000C2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B2"/>
    <w:rsid w:val="0007234D"/>
    <w:rsid w:val="000C25CB"/>
    <w:rsid w:val="0035720B"/>
    <w:rsid w:val="00612C93"/>
    <w:rsid w:val="009A37D0"/>
    <w:rsid w:val="00AC67BA"/>
    <w:rsid w:val="00A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685B"/>
  <w15:chartTrackingRefBased/>
  <w15:docId w15:val="{0811FA52-01DA-44A8-9EF6-1D75CBE5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5AA276C05F54E9B3C2AF19EA50C9F" ma:contentTypeVersion="12" ma:contentTypeDescription="Ein neues Dokument erstellen." ma:contentTypeScope="" ma:versionID="3e025d3e6ea73955e7f8d5a3364ae965">
  <xsd:schema xmlns:xsd="http://www.w3.org/2001/XMLSchema" xmlns:xs="http://www.w3.org/2001/XMLSchema" xmlns:p="http://schemas.microsoft.com/office/2006/metadata/properties" xmlns:ns2="3cea7ead-a472-4973-9441-43a9d25594e3" xmlns:ns3="093db364-4bb1-41fd-ada8-79933be8bda9" targetNamespace="http://schemas.microsoft.com/office/2006/metadata/properties" ma:root="true" ma:fieldsID="6983b3ea6d2a670a51aca5e66fb3d107" ns2:_="" ns3:_="">
    <xsd:import namespace="3cea7ead-a472-4973-9441-43a9d25594e3"/>
    <xsd:import namespace="093db364-4bb1-41fd-ada8-79933be8bda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7ead-a472-4973-9441-43a9d25594e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e3c5706-31a1-4599-8d1d-aa09be0ec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b364-4bb1-41fd-ada8-79933be8bd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83f815-0737-4dbb-819a-a1c2c4e1d555}" ma:internalName="TaxCatchAll" ma:showField="CatchAllData" ma:web="093db364-4bb1-41fd-ada8-79933be8b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cea7ead-a472-4973-9441-43a9d25594e3" xsi:nil="true"/>
    <lcf76f155ced4ddcb4097134ff3c332f xmlns="3cea7ead-a472-4973-9441-43a9d25594e3">
      <Terms xmlns="http://schemas.microsoft.com/office/infopath/2007/PartnerControls"/>
    </lcf76f155ced4ddcb4097134ff3c332f>
    <TaxCatchAll xmlns="093db364-4bb1-41fd-ada8-79933be8bda9" xsi:nil="true"/>
  </documentManagement>
</p:properties>
</file>

<file path=customXml/itemProps1.xml><?xml version="1.0" encoding="utf-8"?>
<ds:datastoreItem xmlns:ds="http://schemas.openxmlformats.org/officeDocument/2006/customXml" ds:itemID="{889699AB-18A4-4822-A476-5BB4E53AD34B}"/>
</file>

<file path=customXml/itemProps2.xml><?xml version="1.0" encoding="utf-8"?>
<ds:datastoreItem xmlns:ds="http://schemas.openxmlformats.org/officeDocument/2006/customXml" ds:itemID="{55990C80-0B5B-4874-90CA-0D889B017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8F0A4-ACB3-44BE-BBCD-C1BD2221BB1B}">
  <ds:schemaRefs>
    <ds:schemaRef ds:uri="http://schemas.microsoft.com/office/2006/documentManagement/types"/>
    <ds:schemaRef ds:uri="c9a7d54f-6bf1-49d8-94c5-f4814f3708c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1ff7b45-751a-4e74-8f84-ceeca63f370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Obradovic</dc:creator>
  <cp:keywords/>
  <dc:description/>
  <cp:lastModifiedBy>Kristina Obradovic</cp:lastModifiedBy>
  <cp:revision>2</cp:revision>
  <dcterms:created xsi:type="dcterms:W3CDTF">2024-01-22T08:29:00Z</dcterms:created>
  <dcterms:modified xsi:type="dcterms:W3CDTF">2024-01-22T08:29:00Z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0x010100BC65AA276C05F54E9B3C2AF19EA50C9F</vt:lpwstr>
  </property>
</Properties>
</file>