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61A5" w:rsidRDefault="009D61A5" w14:paraId="38278C71" w14:textId="667A3818">
      <w:r>
        <w:t>Wunderbare Musik - immer dabei</w:t>
      </w:r>
    </w:p>
    <w:p w:rsidR="009D61A5" w:rsidP="009D61A5" w:rsidRDefault="009D61A5" w14:paraId="62E3F43F" w14:textId="7A59E5B6" w14:noSpellErr="1">
      <w:pPr>
        <w:spacing w:after="0"/>
      </w:pPr>
      <w:r w:rsidR="009D61A5">
        <w:rPr/>
        <w:t>Ein Spaziergang, eine Busfahrt oder Zugfahrt und das ganz ohne Musik! Früher musste ich bei einer langen Busfahrt still aus dem Fenster schauen, ohne irgendetwas anderes machen zu können, außer zu warten</w:t>
      </w:r>
      <w:commentRangeStart w:id="1602315018"/>
      <w:r w:rsidR="009D61A5">
        <w:rPr/>
        <w:t>.</w:t>
      </w:r>
      <w:commentRangeEnd w:id="1602315018"/>
      <w:r>
        <w:rPr>
          <w:rStyle w:val="CommentReference"/>
        </w:rPr>
        <w:commentReference w:id="1602315018"/>
      </w:r>
      <w:r w:rsidR="009D61A5">
        <w:rPr/>
        <w:t xml:space="preserve"> Plötzlich gibt es auch noch </w:t>
      </w:r>
      <w:commentRangeStart w:id="1521252802"/>
      <w:r w:rsidR="009D61A5">
        <w:rPr/>
        <w:t>Stau</w:t>
      </w:r>
      <w:commentRangeEnd w:id="1521252802"/>
      <w:r>
        <w:rPr>
          <w:rStyle w:val="CommentReference"/>
        </w:rPr>
        <w:commentReference w:id="1521252802"/>
      </w:r>
      <w:r w:rsidR="009D61A5">
        <w:rPr/>
        <w:t xml:space="preserve"> und nun dauert es sogar noch länger. Das kann so nicht weitergehen. Musik ist etwas Schönes und es wäre großartig, überall seinen Lieblingssong hören zu können.</w:t>
      </w:r>
    </w:p>
    <w:p w:rsidR="009D61A5" w:rsidP="009D61A5" w:rsidRDefault="009D61A5" w14:paraId="5F5D67AE" w14:textId="5E1DF52B">
      <w:pPr>
        <w:spacing w:after="0"/>
      </w:pPr>
      <w:r>
        <w:t xml:space="preserve">Diesen Gedanken hatte ich und entwarf die Kopfhörer 01234. Es braucht nur 4 Sekunden, um sie einzuschalten und sich mit dem Handy zu verbinden. Natürlich ohne die nervigen Kabel, denn wer will schon diesen Salat. </w:t>
      </w:r>
    </w:p>
    <w:p w:rsidR="009D61A5" w:rsidRDefault="009D61A5" w14:paraId="2A21FC3E" w14:textId="058A7B40" w14:noSpellErr="1">
      <w:r w:rsidR="009D61A5">
        <w:rPr/>
        <w:t>Nun kann ich bei einem Spaziergang, einer Busfahrt oder Zugfahrt</w:t>
      </w:r>
      <w:commentRangeStart w:id="1049315577"/>
      <w:r w:rsidR="009D61A5">
        <w:rPr/>
        <w:t>,</w:t>
      </w:r>
      <w:commentRangeEnd w:id="1049315577"/>
      <w:r>
        <w:rPr>
          <w:rStyle w:val="CommentReference"/>
        </w:rPr>
        <w:commentReference w:id="1049315577"/>
      </w:r>
      <w:r w:rsidR="009D61A5">
        <w:rPr/>
        <w:t xml:space="preserve"> meinen Lieblingssong hören. </w:t>
      </w:r>
    </w:p>
    <w:p w:rsidR="009D61A5" w:rsidRDefault="009D61A5" w14:paraId="652A1A3E" w14:textId="77777777"/>
    <w:sectPr w:rsidR="009D61A5">
      <w:pgSz w:w="11906" w:h="16838" w:orient="portrait"/>
      <w:pgMar w:top="1417" w:right="1417" w:bottom="1134" w:left="1417"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w:initials="WM" w:author="Wesely-Pfister Michaela" w:date="2024-06-23T11:02:34" w:id="1602315018">
    <w:p w:rsidR="7B770F13" w:rsidRDefault="7B770F13" w14:paraId="52D3B3C9" w14:textId="574634D9">
      <w:pPr>
        <w:pStyle w:val="CommentText"/>
      </w:pPr>
      <w:r w:rsidR="7B770F13">
        <w:rPr/>
        <w:t>Inhalt: es gibt zahlreiche Möglichkeiten: ein Buch lesen, ein Kreuzworträtsel lösen, sich mit jemandem unterhalten</w:t>
      </w:r>
      <w:r>
        <w:rPr>
          <w:rStyle w:val="CommentReference"/>
        </w:rPr>
        <w:annotationRef/>
      </w:r>
    </w:p>
  </w:comment>
  <w:comment w:initials="WM" w:author="Wesely-Pfister Michaela" w:date="2024-06-23T11:02:47" w:id="1521252802">
    <w:p w:rsidR="7B770F13" w:rsidRDefault="7B770F13" w14:paraId="4D010264" w14:textId="5E86736C">
      <w:pPr>
        <w:pStyle w:val="CommentText"/>
      </w:pPr>
      <w:r w:rsidR="7B770F13">
        <w:rPr/>
        <w:t>G: einen</w:t>
      </w:r>
      <w:r>
        <w:rPr>
          <w:rStyle w:val="CommentReference"/>
        </w:rPr>
        <w:annotationRef/>
      </w:r>
    </w:p>
  </w:comment>
  <w:comment w:initials="WM" w:author="Wesely-Pfister Michaela" w:date="2024-06-23T11:03:23" w:id="1049315577">
    <w:p w:rsidR="7B770F13" w:rsidRDefault="7B770F13" w14:paraId="64C1B444" w14:textId="39E9354B">
      <w:pPr>
        <w:pStyle w:val="CommentText"/>
      </w:pPr>
      <w:r w:rsidR="7B770F13">
        <w:rPr/>
        <w:t>kein Beistrich</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52D3B3C9"/>
  <w15:commentEx w15:done="0" w15:paraId="4D010264"/>
  <w15:commentEx w15:done="0" w15:paraId="64C1B44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92B6949" w16cex:dateUtc="2024-06-23T09:02:34.623Z"/>
  <w16cex:commentExtensible w16cex:durableId="258FCF32" w16cex:dateUtc="2024-06-23T09:02:47.509Z"/>
  <w16cex:commentExtensible w16cex:durableId="785E9A7D" w16cex:dateUtc="2024-06-23T09:03:23.374Z"/>
</w16cex:commentsExtensible>
</file>

<file path=word/commentsIds.xml><?xml version="1.0" encoding="utf-8"?>
<w16cid:commentsIds xmlns:mc="http://schemas.openxmlformats.org/markup-compatibility/2006" xmlns:w16cid="http://schemas.microsoft.com/office/word/2016/wordml/cid" mc:Ignorable="w16cid">
  <w16cid:commentId w16cid:paraId="52D3B3C9" w16cid:durableId="692B6949"/>
  <w16cid:commentId w16cid:paraId="4D010264" w16cid:durableId="258FCF32"/>
  <w16cid:commentId w16cid:paraId="64C1B444" w16cid:durableId="785E9A7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mc="http://schemas.openxmlformats.org/markup-compatibility/2006" xmlns:w15="http://schemas.microsoft.com/office/word/2012/wordml" mc:Ignorable="w15">
  <w15:person w15:author="Wesely-Pfister Michaela">
    <w15:presenceInfo w15:providerId="AD" w15:userId="S::m.wesely@hakhall.onmicrosoft.com::ddc76f1d-b275-4208-942e-ee0b76d480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1A5"/>
    <w:rsid w:val="00991F01"/>
    <w:rsid w:val="009D61A5"/>
    <w:rsid w:val="00A066DA"/>
    <w:rsid w:val="56B94D02"/>
    <w:rsid w:val="7B770F1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E8D66"/>
  <w15:chartTrackingRefBased/>
  <w15:docId w15:val="{1AB46A11-9150-489A-A986-7C61861CC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omments" Target="comments.xml" Id="Ra6e1103ce4e74fef" /><Relationship Type="http://schemas.microsoft.com/office/2011/relationships/people" Target="people.xml" Id="R05889a3f907447c9" /><Relationship Type="http://schemas.microsoft.com/office/2011/relationships/commentsExtended" Target="commentsExtended.xml" Id="Rd16d8d2323dd48ec" /><Relationship Type="http://schemas.microsoft.com/office/2016/09/relationships/commentsIds" Target="commentsIds.xml" Id="R37510d6e0e434467" /><Relationship Type="http://schemas.microsoft.com/office/2018/08/relationships/commentsExtensible" Target="commentsExtensible.xml" Id="R6cb3db164ff1407e"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65AA276C05F54E9B3C2AF19EA50C9F" ma:contentTypeVersion="12" ma:contentTypeDescription="Create a new document." ma:contentTypeScope="" ma:versionID="a609cfa90d365f5eebf46b0243b46299">
  <xsd:schema xmlns:xsd="http://www.w3.org/2001/XMLSchema" xmlns:xs="http://www.w3.org/2001/XMLSchema" xmlns:p="http://schemas.microsoft.com/office/2006/metadata/properties" xmlns:ns2="3cea7ead-a472-4973-9441-43a9d25594e3" xmlns:ns3="093db364-4bb1-41fd-ada8-79933be8bda9" targetNamespace="http://schemas.microsoft.com/office/2006/metadata/properties" ma:root="true" ma:fieldsID="03f07769321f8a654a32c053eca94b2b" ns2:_="" ns3:_="">
    <xsd:import namespace="3cea7ead-a472-4973-9441-43a9d25594e3"/>
    <xsd:import namespace="093db364-4bb1-41fd-ada8-79933be8bda9"/>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ea7ead-a472-4973-9441-43a9d25594e3"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e3c5706-31a1-4599-8d1d-aa09be0ec9b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db364-4bb1-41fd-ada8-79933be8bda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f83f815-0737-4dbb-819a-a1c2c4e1d555}" ma:internalName="TaxCatchAll" ma:showField="CatchAllData" ma:web="093db364-4bb1-41fd-ada8-79933be8bd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ea7ead-a472-4973-9441-43a9d25594e3">
      <Terms xmlns="http://schemas.microsoft.com/office/infopath/2007/PartnerControls"/>
    </lcf76f155ced4ddcb4097134ff3c332f>
    <ReferenceId xmlns="3cea7ead-a472-4973-9441-43a9d25594e3" xsi:nil="true"/>
    <TaxCatchAll xmlns="093db364-4bb1-41fd-ada8-79933be8bda9" xsi:nil="true"/>
  </documentManagement>
</p:properties>
</file>

<file path=customXml/itemProps1.xml><?xml version="1.0" encoding="utf-8"?>
<ds:datastoreItem xmlns:ds="http://schemas.openxmlformats.org/officeDocument/2006/customXml" ds:itemID="{1CB53385-FA54-4AC7-8187-304F54C94343}"/>
</file>

<file path=customXml/itemProps2.xml><?xml version="1.0" encoding="utf-8"?>
<ds:datastoreItem xmlns:ds="http://schemas.openxmlformats.org/officeDocument/2006/customXml" ds:itemID="{E8C9E89D-740C-4688-AE9E-7678EC337E28}"/>
</file>

<file path=customXml/itemProps3.xml><?xml version="1.0" encoding="utf-8"?>
<ds:datastoreItem xmlns:ds="http://schemas.openxmlformats.org/officeDocument/2006/customXml" ds:itemID="{6A2D16DB-24CB-4448-920E-FD4B7180D62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Obradovic Kristina, SchülerIn</dc:creator>
  <cp:keywords/>
  <dc:description/>
  <cp:lastModifiedBy>Wesely-Pfister Michaela</cp:lastModifiedBy>
  <cp:revision>2</cp:revision>
  <dcterms:created xsi:type="dcterms:W3CDTF">2024-03-04T09:05:00Z</dcterms:created>
  <dcterms:modified xsi:type="dcterms:W3CDTF">2024-06-23T09:03:56Z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0x010100BC65AA276C05F54E9B3C2AF19EA50C9F</vt:lpwstr>
  </property>
  <property fmtid="{D5CDD505-2E9C-101B-9397-08002B2CF9AE}" pid="3" name="MediaServiceImageTags">
    <vt:lpwstr/>
  </property>
</Properties>
</file>